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B177AC" w:rsidP="00B177AC"/>
    <w:p w:rsidR="004E32BE" w:rsidRDefault="004E32BE" w:rsidP="00B177AC"/>
    <w:p w:rsidR="00B177AC" w:rsidRPr="00095777" w:rsidRDefault="00E86711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B137A4" wp14:editId="0CB0681F">
                <wp:simplePos x="0" y="0"/>
                <wp:positionH relativeFrom="margin">
                  <wp:align>center</wp:align>
                </wp:positionH>
                <wp:positionV relativeFrom="paragraph">
                  <wp:posOffset>23495</wp:posOffset>
                </wp:positionV>
                <wp:extent cx="3428365" cy="1310640"/>
                <wp:effectExtent l="0" t="0" r="0" b="381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466C" w:rsidRPr="00653B07" w:rsidRDefault="006B466C" w:rsidP="006B466C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REPUBLIC OF TURKEY</w:t>
                            </w:r>
                          </w:p>
                          <w:p w:rsidR="006B466C" w:rsidRPr="00653B07" w:rsidRDefault="006B466C" w:rsidP="006B466C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MINISTRY OF INTERIOR</w:t>
                            </w:r>
                          </w:p>
                          <w:p w:rsidR="006B466C" w:rsidRPr="00653B07" w:rsidRDefault="006B466C" w:rsidP="006B466C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Coast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Guard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Command</w:t>
                            </w:r>
                            <w:proofErr w:type="spellEnd"/>
                          </w:p>
                          <w:p w:rsidR="006B466C" w:rsidRDefault="006B466C" w:rsidP="006B466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 w:rsidRPr="00653B07">
                              <w:rPr>
                                <w:rStyle w:val="Gl"/>
                                <w:b w:val="0"/>
                                <w:bCs w:val="0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A02B5D" w:rsidRDefault="006B466C" w:rsidP="006B466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28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June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137A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.85pt;width:269.95pt;height:103.2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" filled="f" stroked="f">
                <v:textbox>
                  <w:txbxContent>
                    <w:p w:rsidR="006B466C" w:rsidRPr="00653B07" w:rsidRDefault="006B466C" w:rsidP="006B466C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REPUBLIC OF TURKEY</w:t>
                      </w:r>
                    </w:p>
                    <w:p w:rsidR="006B466C" w:rsidRPr="00653B07" w:rsidRDefault="006B466C" w:rsidP="006B466C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MINISTRY OF INTERIOR</w:t>
                      </w:r>
                    </w:p>
                    <w:p w:rsidR="006B466C" w:rsidRPr="00653B07" w:rsidRDefault="006B466C" w:rsidP="006B466C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Coast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Guard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Command</w:t>
                      </w:r>
                      <w:proofErr w:type="spellEnd"/>
                    </w:p>
                    <w:p w:rsidR="006B466C" w:rsidRDefault="006B466C" w:rsidP="006B466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 w:rsidRPr="00653B07">
                        <w:rPr>
                          <w:rStyle w:val="Gl"/>
                          <w:b w:val="0"/>
                          <w:bCs w:val="0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A02B5D" w:rsidRDefault="006B466C" w:rsidP="006B466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28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June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728" behindDoc="1" locked="0" layoutInCell="1" allowOverlap="1" wp14:anchorId="46868C76" wp14:editId="32C75559">
            <wp:simplePos x="0" y="0"/>
            <wp:positionH relativeFrom="column">
              <wp:posOffset>5123566</wp:posOffset>
            </wp:positionH>
            <wp:positionV relativeFrom="paragraph">
              <wp:posOffset>76531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1F98C06" wp14:editId="6D7D9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266846" w:rsidRDefault="00266846" w:rsidP="0026684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</w:pPr>
    </w:p>
    <w:p w:rsidR="00266846" w:rsidRPr="004B01F0" w:rsidRDefault="00266846" w:rsidP="0026684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 xml:space="preserve">33 Irregular </w:t>
      </w:r>
      <w:r w:rsidRPr="004B01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 xml:space="preserve">Migrants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 xml:space="preserve">Were Rescued </w:t>
      </w:r>
      <w:r w:rsidRPr="004B01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 xml:space="preserve">and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>2</w:t>
      </w:r>
      <w:r w:rsidRPr="004B01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 xml:space="preserve"> Suspected Migrant Smuggler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>s</w:t>
      </w:r>
      <w:r w:rsidRPr="004B01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 xml:space="preserve"> Were Apprehended Off </w:t>
      </w:r>
      <w:proofErr w:type="gramStart"/>
      <w:r w:rsidRPr="004B01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>The</w:t>
      </w:r>
      <w:proofErr w:type="gramEnd"/>
      <w:r w:rsidRPr="004B01F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 xml:space="preserve"> Coast of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>Muğla</w:t>
      </w:r>
      <w:proofErr w:type="spellEnd"/>
    </w:p>
    <w:p w:rsidR="00E86711" w:rsidRDefault="00E86711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F015C3" w:rsidRPr="004E32BE" w:rsidRDefault="00266846" w:rsidP="004E32B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 xml:space="preserve">7 </w:t>
      </w:r>
      <w:proofErr w:type="spellStart"/>
      <w:r>
        <w:rPr>
          <w:rFonts w:ascii="Arial" w:hAnsi="Arial" w:cs="Arial"/>
          <w:sz w:val="22"/>
          <w:szCs w:val="22"/>
        </w:rPr>
        <w:t>June</w:t>
      </w:r>
      <w:proofErr w:type="spellEnd"/>
      <w:r>
        <w:rPr>
          <w:rFonts w:ascii="Arial" w:hAnsi="Arial" w:cs="Arial"/>
          <w:sz w:val="22"/>
          <w:szCs w:val="22"/>
        </w:rPr>
        <w:t xml:space="preserve"> 2021 at 03.0</w:t>
      </w:r>
      <w:r>
        <w:rPr>
          <w:rFonts w:ascii="Arial" w:hAnsi="Arial" w:cs="Arial"/>
          <w:sz w:val="22"/>
          <w:szCs w:val="22"/>
        </w:rPr>
        <w:t xml:space="preserve">5 </w:t>
      </w:r>
      <w:proofErr w:type="spellStart"/>
      <w:r>
        <w:rPr>
          <w:rFonts w:ascii="Arial" w:hAnsi="Arial" w:cs="Arial"/>
          <w:sz w:val="22"/>
          <w:szCs w:val="22"/>
        </w:rPr>
        <w:t>a.m</w:t>
      </w:r>
      <w:proofErr w:type="spellEnd"/>
      <w:proofErr w:type="gramStart"/>
      <w:r>
        <w:rPr>
          <w:rFonts w:ascii="Arial" w:hAnsi="Arial" w:cs="Arial"/>
          <w:sz w:val="22"/>
          <w:szCs w:val="22"/>
        </w:rPr>
        <w:t>.</w:t>
      </w:r>
      <w:r w:rsidRPr="007F2411">
        <w:rPr>
          <w:rFonts w:ascii="Arial" w:hAnsi="Arial" w:cs="Arial"/>
          <w:sz w:val="22"/>
          <w:szCs w:val="22"/>
        </w:rPr>
        <w:t>,</w:t>
      </w:r>
      <w:proofErr w:type="gramEnd"/>
      <w:r w:rsidRPr="007F24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it was </w:t>
      </w:r>
      <w:r>
        <w:rPr>
          <w:rFonts w:ascii="Arial" w:hAnsi="Arial" w:cs="Arial"/>
          <w:sz w:val="22"/>
          <w:szCs w:val="22"/>
          <w:lang w:val="en-GB"/>
        </w:rPr>
        <w:t>reported</w:t>
      </w:r>
      <w:r>
        <w:rPr>
          <w:rFonts w:ascii="Arial" w:hAnsi="Arial" w:cs="Arial"/>
          <w:sz w:val="22"/>
          <w:szCs w:val="22"/>
          <w:lang w:val="en-GB"/>
        </w:rPr>
        <w:t xml:space="preserve"> that </w:t>
      </w:r>
      <w:r w:rsidRPr="0079787C">
        <w:rPr>
          <w:rFonts w:ascii="Arial" w:hAnsi="Arial" w:cs="Arial"/>
          <w:sz w:val="22"/>
          <w:szCs w:val="22"/>
          <w:lang w:val="en-GB"/>
        </w:rPr>
        <w:t>there was a g</w:t>
      </w:r>
      <w:r>
        <w:rPr>
          <w:rFonts w:ascii="Arial" w:hAnsi="Arial" w:cs="Arial"/>
          <w:sz w:val="22"/>
          <w:szCs w:val="22"/>
          <w:lang w:val="en-GB"/>
        </w:rPr>
        <w:t>roup of irregular migrants on a</w:t>
      </w:r>
      <w:r>
        <w:rPr>
          <w:rFonts w:ascii="Arial" w:hAnsi="Arial" w:cs="Arial"/>
          <w:sz w:val="22"/>
          <w:szCs w:val="22"/>
          <w:lang w:val="en-GB"/>
        </w:rPr>
        <w:t xml:space="preserve"> sailing </w:t>
      </w:r>
      <w:r>
        <w:rPr>
          <w:rFonts w:ascii="Arial" w:hAnsi="Arial" w:cs="Arial"/>
          <w:sz w:val="22"/>
          <w:szCs w:val="22"/>
          <w:lang w:val="en-GB"/>
        </w:rPr>
        <w:t>boat</w:t>
      </w:r>
      <w:r w:rsidRPr="0063059E">
        <w:rPr>
          <w:rFonts w:ascii="Arial" w:hAnsi="Arial" w:cs="Arial"/>
          <w:sz w:val="22"/>
          <w:szCs w:val="22"/>
          <w:lang w:val="en-GB"/>
        </w:rPr>
        <w:t xml:space="preserve"> </w:t>
      </w:r>
      <w:r w:rsidRPr="004B01F0">
        <w:rPr>
          <w:rFonts w:ascii="Arial" w:hAnsi="Arial" w:cs="Arial"/>
          <w:sz w:val="22"/>
          <w:szCs w:val="22"/>
          <w:lang w:val="en-GB"/>
        </w:rPr>
        <w:t xml:space="preserve">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Bodrum</w:t>
      </w:r>
      <w:proofErr w:type="spellEnd"/>
      <w:r w:rsidRPr="004B01F0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district of the province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Muğla</w:t>
      </w:r>
      <w:proofErr w:type="spellEnd"/>
      <w:r>
        <w:rPr>
          <w:rFonts w:ascii="Arial" w:hAnsi="Arial" w:cs="Arial"/>
          <w:sz w:val="22"/>
          <w:szCs w:val="22"/>
          <w:lang w:val="en-GB"/>
        </w:rPr>
        <w:t>.</w:t>
      </w:r>
      <w:r w:rsidRPr="0063059E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33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irregular migrants on the</w:t>
      </w:r>
      <w:r>
        <w:rPr>
          <w:rFonts w:ascii="Arial" w:hAnsi="Arial" w:cs="Arial"/>
          <w:sz w:val="22"/>
          <w:szCs w:val="22"/>
          <w:lang w:val="en-GB"/>
        </w:rPr>
        <w:t xml:space="preserve"> sailing </w:t>
      </w:r>
      <w:r>
        <w:rPr>
          <w:rFonts w:ascii="Arial" w:hAnsi="Arial" w:cs="Arial"/>
          <w:sz w:val="22"/>
          <w:szCs w:val="22"/>
          <w:lang w:val="en-GB"/>
        </w:rPr>
        <w:t>boat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that was pushed back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by Greek assets to Turkish territorial waters, were rescued</w:t>
      </w:r>
      <w:r>
        <w:rPr>
          <w:rFonts w:ascii="Arial" w:hAnsi="Arial" w:cs="Arial"/>
          <w:sz w:val="22"/>
          <w:szCs w:val="22"/>
          <w:lang w:val="en-GB"/>
        </w:rPr>
        <w:t xml:space="preserve"> and 2 suspected migrant smugglers were apprehended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by the d</w:t>
      </w:r>
      <w:r>
        <w:rPr>
          <w:rFonts w:ascii="Arial" w:hAnsi="Arial" w:cs="Arial"/>
          <w:sz w:val="22"/>
          <w:szCs w:val="22"/>
          <w:lang w:val="en-GB"/>
        </w:rPr>
        <w:t>ispatched TUR CG Boat.</w:t>
      </w:r>
      <w:r w:rsidR="00FC6CBA" w:rsidRPr="00FC6CBA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3352165</wp:posOffset>
            </wp:positionV>
            <wp:extent cx="3336925" cy="2502535"/>
            <wp:effectExtent l="0" t="0" r="0" b="0"/>
            <wp:wrapTight wrapText="bothSides">
              <wp:wrapPolygon edited="0">
                <wp:start x="0" y="0"/>
                <wp:lineTo x="0" y="21375"/>
                <wp:lineTo x="21456" y="21375"/>
                <wp:lineTo x="21456" y="0"/>
                <wp:lineTo x="0" y="0"/>
              </wp:wrapPolygon>
            </wp:wrapTight>
            <wp:docPr id="4" name="Resim 4" descr="E:\28 HAZİRAN\bodrum33+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8 HAZİRAN\bodrum33+2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250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6CBA" w:rsidRPr="00FC6CBA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1135380</wp:posOffset>
            </wp:positionH>
            <wp:positionV relativeFrom="paragraph">
              <wp:posOffset>828040</wp:posOffset>
            </wp:positionV>
            <wp:extent cx="3314700" cy="2486025"/>
            <wp:effectExtent l="0" t="0" r="0" b="9525"/>
            <wp:wrapTight wrapText="bothSides">
              <wp:wrapPolygon edited="0">
                <wp:start x="0" y="0"/>
                <wp:lineTo x="0" y="21517"/>
                <wp:lineTo x="21476" y="21517"/>
                <wp:lineTo x="21476" y="0"/>
                <wp:lineTo x="0" y="0"/>
              </wp:wrapPolygon>
            </wp:wrapTight>
            <wp:docPr id="1" name="Resim 1" descr="E:\28 HAZİRAN\bodrum33+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8 HAZİRAN\bodrum33+2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F015C3" w:rsidRPr="004E32B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B44DA"/>
    <w:rsid w:val="000C314F"/>
    <w:rsid w:val="000C6637"/>
    <w:rsid w:val="000D14CD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F2CF9"/>
    <w:rsid w:val="00206C43"/>
    <w:rsid w:val="00227C4D"/>
    <w:rsid w:val="002309D3"/>
    <w:rsid w:val="002330D7"/>
    <w:rsid w:val="00235485"/>
    <w:rsid w:val="00241ED4"/>
    <w:rsid w:val="0024796B"/>
    <w:rsid w:val="00256A62"/>
    <w:rsid w:val="00257ACC"/>
    <w:rsid w:val="00261DBE"/>
    <w:rsid w:val="00266846"/>
    <w:rsid w:val="002677A4"/>
    <w:rsid w:val="00273788"/>
    <w:rsid w:val="002742EE"/>
    <w:rsid w:val="002812BC"/>
    <w:rsid w:val="00283FD6"/>
    <w:rsid w:val="00286081"/>
    <w:rsid w:val="00291448"/>
    <w:rsid w:val="002951F2"/>
    <w:rsid w:val="002A6040"/>
    <w:rsid w:val="002B26A9"/>
    <w:rsid w:val="002C0055"/>
    <w:rsid w:val="002D2206"/>
    <w:rsid w:val="002D76FB"/>
    <w:rsid w:val="002E7DDB"/>
    <w:rsid w:val="002F040B"/>
    <w:rsid w:val="00302BBA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8A4"/>
    <w:rsid w:val="00373E7F"/>
    <w:rsid w:val="00381A20"/>
    <w:rsid w:val="00383FDE"/>
    <w:rsid w:val="00387390"/>
    <w:rsid w:val="0039254C"/>
    <w:rsid w:val="003953A6"/>
    <w:rsid w:val="003B4629"/>
    <w:rsid w:val="003B6CE0"/>
    <w:rsid w:val="003C2A37"/>
    <w:rsid w:val="003D4614"/>
    <w:rsid w:val="003D4BDD"/>
    <w:rsid w:val="003D7D46"/>
    <w:rsid w:val="003E063D"/>
    <w:rsid w:val="003F19E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32BE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554F7"/>
    <w:rsid w:val="005726A8"/>
    <w:rsid w:val="00574F88"/>
    <w:rsid w:val="00577E88"/>
    <w:rsid w:val="00581A78"/>
    <w:rsid w:val="00582834"/>
    <w:rsid w:val="00586037"/>
    <w:rsid w:val="00587CA2"/>
    <w:rsid w:val="005A0EC4"/>
    <w:rsid w:val="005B05DE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56FDD"/>
    <w:rsid w:val="006635F5"/>
    <w:rsid w:val="00680A05"/>
    <w:rsid w:val="00686290"/>
    <w:rsid w:val="00690E27"/>
    <w:rsid w:val="0069129B"/>
    <w:rsid w:val="006A6757"/>
    <w:rsid w:val="006B466C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45D43"/>
    <w:rsid w:val="00851CB6"/>
    <w:rsid w:val="00851E1C"/>
    <w:rsid w:val="00852F20"/>
    <w:rsid w:val="00866F54"/>
    <w:rsid w:val="008845D5"/>
    <w:rsid w:val="00885429"/>
    <w:rsid w:val="00885991"/>
    <w:rsid w:val="00885D55"/>
    <w:rsid w:val="00887F1E"/>
    <w:rsid w:val="00890B51"/>
    <w:rsid w:val="008A33EC"/>
    <w:rsid w:val="008B1B65"/>
    <w:rsid w:val="008B2966"/>
    <w:rsid w:val="008D2827"/>
    <w:rsid w:val="008D6A51"/>
    <w:rsid w:val="008F4232"/>
    <w:rsid w:val="008F4C82"/>
    <w:rsid w:val="008F7743"/>
    <w:rsid w:val="00912AF9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2B64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113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66F"/>
    <w:rsid w:val="00A52809"/>
    <w:rsid w:val="00A53DA8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2A54"/>
    <w:rsid w:val="00AA3B2E"/>
    <w:rsid w:val="00AD238E"/>
    <w:rsid w:val="00AE089B"/>
    <w:rsid w:val="00AE7C9B"/>
    <w:rsid w:val="00B04618"/>
    <w:rsid w:val="00B07AE4"/>
    <w:rsid w:val="00B177AC"/>
    <w:rsid w:val="00B21852"/>
    <w:rsid w:val="00B42922"/>
    <w:rsid w:val="00B47690"/>
    <w:rsid w:val="00B538F6"/>
    <w:rsid w:val="00B5494E"/>
    <w:rsid w:val="00B63857"/>
    <w:rsid w:val="00B70CFA"/>
    <w:rsid w:val="00B742AF"/>
    <w:rsid w:val="00B76909"/>
    <w:rsid w:val="00B904AD"/>
    <w:rsid w:val="00B91EA6"/>
    <w:rsid w:val="00B9474D"/>
    <w:rsid w:val="00BA7ED6"/>
    <w:rsid w:val="00BB00C2"/>
    <w:rsid w:val="00BB247D"/>
    <w:rsid w:val="00BB339E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87A99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438B1"/>
    <w:rsid w:val="00E55F31"/>
    <w:rsid w:val="00E86711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EF446F"/>
    <w:rsid w:val="00F015C3"/>
    <w:rsid w:val="00F07CB8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2475"/>
    <w:rsid w:val="00F54C83"/>
    <w:rsid w:val="00F63F2C"/>
    <w:rsid w:val="00F6411B"/>
    <w:rsid w:val="00F70564"/>
    <w:rsid w:val="00FA10CC"/>
    <w:rsid w:val="00FA4279"/>
    <w:rsid w:val="00FA5222"/>
    <w:rsid w:val="00FB30C4"/>
    <w:rsid w:val="00FC4F0C"/>
    <w:rsid w:val="00FC6CBA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Default">
    <w:name w:val="Default"/>
    <w:rsid w:val="003F19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95F10-8833-4C9B-9BAA-E11DD1530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225</cp:revision>
  <cp:lastPrinted>2020-07-30T08:05:00Z</cp:lastPrinted>
  <dcterms:created xsi:type="dcterms:W3CDTF">2020-05-01T05:41:00Z</dcterms:created>
  <dcterms:modified xsi:type="dcterms:W3CDTF">2021-06-30T07:06:00Z</dcterms:modified>
</cp:coreProperties>
</file>